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89" w:rsidRPr="00BA6C89" w:rsidRDefault="00BA6C89" w:rsidP="00BA6C89">
      <w:r w:rsidRPr="00BA6C89">
        <w:t>Hej, Rajecké, vy zemský raj ste pravý, </w:t>
      </w:r>
      <w:r w:rsidRPr="00BA6C89">
        <w:br/>
        <w:t>o vašom vzniku i povesť to vraví: </w:t>
      </w:r>
      <w:r w:rsidRPr="00BA6C89">
        <w:br/>
        <w:t>Keď anjel Boží v spravodlivom hnevu </w:t>
      </w:r>
      <w:r w:rsidRPr="00BA6C89">
        <w:br/>
        <w:t>von z raja vyhnal Adama a Evu, </w:t>
      </w:r>
      <w:r w:rsidRPr="00BA6C89">
        <w:br/>
        <w:t>meč – plameň v ruke, zachmúrená tvár </w:t>
      </w:r>
      <w:r w:rsidRPr="00BA6C89">
        <w:br/>
        <w:t>a od raja zem ohraničil stenou – </w:t>
      </w:r>
      <w:r w:rsidRPr="00BA6C89">
        <w:br/>
        <w:t>sotvaže zatresli sa nebies vrátka </w:t>
      </w:r>
      <w:r w:rsidRPr="00BA6C89">
        <w:br/>
        <w:t>strhol sa medzi Adamom a ženou </w:t>
      </w:r>
      <w:r w:rsidRPr="00BA6C89">
        <w:br/>
        <w:t>pre jablko to hriešne prvý svár. </w:t>
      </w:r>
      <w:r w:rsidRPr="00BA6C89">
        <w:br/>
      </w:r>
      <w:r w:rsidRPr="00BA6C89">
        <w:br/>
        <w:t>Bola to, milí, preukrutná hádka! </w:t>
      </w:r>
      <w:r w:rsidRPr="00BA6C89">
        <w:br/>
        <w:t>On vinil ju a ona jeho. Skrátka – </w:t>
      </w:r>
      <w:r w:rsidRPr="00BA6C89">
        <w:br/>
        <w:t>nechcela Eva uznať svoju vinu </w:t>
      </w:r>
      <w:r w:rsidRPr="00BA6C89">
        <w:br/>
        <w:t>aj tiež k hriešnemu sa priznať činu – </w:t>
      </w:r>
      <w:r w:rsidRPr="00BA6C89">
        <w:br/>
        <w:t>a hoc to nikdy nie je ženským zvykom, </w:t>
      </w:r>
      <w:r w:rsidRPr="00BA6C89">
        <w:br/>
        <w:t>začala ona s nárekom a krikom: </w:t>
      </w:r>
      <w:r w:rsidRPr="00BA6C89">
        <w:br/>
      </w:r>
      <w:r w:rsidRPr="00BA6C89">
        <w:br/>
        <w:t>„Ej, ale som sa zle vydala! </w:t>
      </w:r>
      <w:r w:rsidRPr="00BA6C89">
        <w:br/>
        <w:t>Pripravil si mi peknú česť! </w:t>
      </w:r>
      <w:r w:rsidRPr="00BA6C89">
        <w:br/>
        <w:t>Prečo si jedol, čo si nemal jesť?“ </w:t>
      </w:r>
      <w:r w:rsidRPr="00BA6C89">
        <w:br/>
        <w:t>„Ty si ma zviedla, uznaj, moje zlato!“ </w:t>
      </w:r>
      <w:r w:rsidRPr="00BA6C89">
        <w:br/>
        <w:t>„Mal si mať rozum!“ pohotová nato. </w:t>
      </w:r>
      <w:r w:rsidRPr="00BA6C89">
        <w:br/>
        <w:t>„Všetko sme mali v tom nebeskom stánku </w:t>
      </w:r>
      <w:r w:rsidRPr="00BA6C89">
        <w:br/>
        <w:t>a zlakomí sa na mizernú plánku...“ </w:t>
      </w:r>
      <w:r w:rsidRPr="00BA6C89">
        <w:br/>
        <w:t>„A kto ju trhal a mne podal – há?!“ </w:t>
      </w:r>
      <w:r w:rsidRPr="00BA6C89">
        <w:br/>
        <w:t>„Mal si mi zabrániť, keď som trhala,“ </w:t>
      </w:r>
      <w:r w:rsidRPr="00BA6C89">
        <w:br/>
        <w:t>a pustila sa znova v náreky, </w:t>
      </w:r>
      <w:r w:rsidRPr="00BA6C89">
        <w:br/>
        <w:t>že môžu teraz blúdiť naveky, </w:t>
      </w:r>
      <w:r w:rsidRPr="00BA6C89">
        <w:br/>
      </w:r>
      <w:proofErr w:type="spellStart"/>
      <w:r w:rsidRPr="00BA6C89">
        <w:t>vyhnatí</w:t>
      </w:r>
      <w:proofErr w:type="spellEnd"/>
      <w:r w:rsidRPr="00BA6C89">
        <w:t xml:space="preserve"> kamsi v </w:t>
      </w:r>
      <w:proofErr w:type="spellStart"/>
      <w:r w:rsidRPr="00BA6C89">
        <w:t>kiesi</w:t>
      </w:r>
      <w:proofErr w:type="spellEnd"/>
      <w:r w:rsidRPr="00BA6C89">
        <w:t xml:space="preserve"> pusté svety </w:t>
      </w:r>
      <w:r w:rsidRPr="00BA6C89">
        <w:br/>
        <w:t>bez komfortu, bez módnej toalety, </w:t>
      </w:r>
      <w:r w:rsidRPr="00BA6C89">
        <w:br/>
        <w:t>každému v nebi na posmechu istom, </w:t>
      </w:r>
      <w:r w:rsidRPr="00BA6C89">
        <w:br/>
        <w:t>odiata iba figovým toť listom – </w:t>
      </w:r>
      <w:r w:rsidRPr="00BA6C89">
        <w:br/>
        <w:t>tá hrdá dievka – teraz žena padlá – </w:t>
      </w:r>
      <w:r w:rsidRPr="00BA6C89">
        <w:br/>
        <w:t>a bez zrkadla ešte – bez zrkadla!!! </w:t>
      </w:r>
      <w:r w:rsidRPr="00BA6C89">
        <w:br/>
        <w:t>A ako slávne sedeli si v suchu! </w:t>
      </w:r>
      <w:r w:rsidRPr="00BA6C89">
        <w:br/>
        <w:t>A plakala, až brnelo mu v uchu </w:t>
      </w:r>
      <w:r w:rsidRPr="00BA6C89">
        <w:br/>
        <w:t>a plakala a vinila ho z činu, </w:t>
      </w:r>
      <w:r w:rsidRPr="00BA6C89">
        <w:br/>
        <w:t>až skrúšene sám uznal svoju vinu. </w:t>
      </w:r>
      <w:r w:rsidRPr="00BA6C89">
        <w:br/>
        <w:t>Ba zaprisahal sa jej napokon, </w:t>
      </w:r>
      <w:r w:rsidRPr="00BA6C89">
        <w:br/>
        <w:t>že nezhrešila ona, ale on! </w:t>
      </w:r>
      <w:r w:rsidRPr="00BA6C89">
        <w:br/>
        <w:t>A na dôvažok prisľúbil jej aj </w:t>
      </w:r>
      <w:r w:rsidRPr="00BA6C89">
        <w:br/>
        <w:t>vystavať pre ňu nový zemský raj. </w:t>
      </w:r>
      <w:r w:rsidRPr="00BA6C89">
        <w:br/>
      </w:r>
      <w:r w:rsidRPr="00BA6C89">
        <w:br/>
        <w:t xml:space="preserve">Tak </w:t>
      </w:r>
      <w:proofErr w:type="spellStart"/>
      <w:r w:rsidRPr="00BA6C89">
        <w:t>umierený</w:t>
      </w:r>
      <w:proofErr w:type="spellEnd"/>
      <w:r w:rsidRPr="00BA6C89">
        <w:t xml:space="preserve"> hneď sa pribral k činu: </w:t>
      </w:r>
      <w:r w:rsidRPr="00BA6C89">
        <w:br/>
      </w:r>
      <w:proofErr w:type="spellStart"/>
      <w:r w:rsidRPr="00BA6C89">
        <w:t>nazvážal</w:t>
      </w:r>
      <w:proofErr w:type="spellEnd"/>
      <w:r w:rsidRPr="00BA6C89">
        <w:t xml:space="preserve"> v polkruh vrchov – spevnil hory, </w:t>
      </w:r>
      <w:r w:rsidRPr="00BA6C89">
        <w:br/>
      </w:r>
      <w:r w:rsidRPr="00BA6C89">
        <w:lastRenderedPageBreak/>
        <w:t xml:space="preserve">nasadil </w:t>
      </w:r>
      <w:proofErr w:type="spellStart"/>
      <w:r w:rsidRPr="00BA6C89">
        <w:t>voných</w:t>
      </w:r>
      <w:proofErr w:type="spellEnd"/>
      <w:r w:rsidRPr="00BA6C89">
        <w:t xml:space="preserve"> jedlíc – </w:t>
      </w:r>
      <w:proofErr w:type="spellStart"/>
      <w:r w:rsidRPr="00BA6C89">
        <w:t>dumné</w:t>
      </w:r>
      <w:proofErr w:type="spellEnd"/>
      <w:r w:rsidRPr="00BA6C89">
        <w:t xml:space="preserve"> bory </w:t>
      </w:r>
      <w:r w:rsidRPr="00BA6C89">
        <w:br/>
        <w:t>a romantikom že bol ináč vždycky, </w:t>
      </w:r>
      <w:r w:rsidRPr="00BA6C89">
        <w:br/>
        <w:t>skalami všetko skrášlil fantasticky. </w:t>
      </w:r>
      <w:r w:rsidRPr="00BA6C89">
        <w:br/>
        <w:t xml:space="preserve">Jas z neba zniesol, zemou rozstrel </w:t>
      </w:r>
      <w:proofErr w:type="spellStart"/>
      <w:r w:rsidRPr="00BA6C89">
        <w:t>stíny</w:t>
      </w:r>
      <w:proofErr w:type="spellEnd"/>
      <w:r w:rsidRPr="00BA6C89">
        <w:t>, </w:t>
      </w:r>
      <w:r w:rsidRPr="00BA6C89">
        <w:br/>
      </w:r>
      <w:proofErr w:type="spellStart"/>
      <w:r w:rsidRPr="00BA6C89">
        <w:t>načiarol</w:t>
      </w:r>
      <w:proofErr w:type="spellEnd"/>
      <w:r w:rsidRPr="00BA6C89">
        <w:t xml:space="preserve"> prstom v hore serpentíny, </w:t>
      </w:r>
      <w:r w:rsidRPr="00BA6C89">
        <w:br/>
        <w:t>nechže si žienka horou pekne chodí! </w:t>
      </w:r>
      <w:r w:rsidRPr="00BA6C89">
        <w:br/>
        <w:t xml:space="preserve">A </w:t>
      </w:r>
      <w:proofErr w:type="spellStart"/>
      <w:r w:rsidRPr="00BA6C89">
        <w:t>naposled</w:t>
      </w:r>
      <w:proofErr w:type="spellEnd"/>
      <w:r w:rsidRPr="00BA6C89">
        <w:t xml:space="preserve"> mu ešte napadlo: </w:t>
      </w:r>
      <w:r w:rsidRPr="00BA6C89">
        <w:br/>
        <w:t>vydlabal jamku, nalial do nej vody: </w:t>
      </w:r>
      <w:r w:rsidRPr="00BA6C89">
        <w:br/>
        <w:t>jazero dneska - vtedy zrkadlo. </w:t>
      </w:r>
      <w:r w:rsidRPr="00BA6C89">
        <w:br/>
      </w:r>
      <w:r w:rsidRPr="00BA6C89">
        <w:br/>
        <w:t>Keď Eva uvidela túto krásu, </w:t>
      </w:r>
      <w:r w:rsidRPr="00BA6C89">
        <w:br/>
        <w:t>hoc na nebeské zvykla svetlice, </w:t>
      </w:r>
      <w:r w:rsidRPr="00BA6C89">
        <w:br/>
        <w:t>rukami spľasla, skríkla od úžasu... </w:t>
      </w:r>
      <w:r w:rsidRPr="00BA6C89">
        <w:br/>
        <w:t>Adam jej spravil Rajecké Teplice. </w:t>
      </w:r>
      <w:r w:rsidRPr="00BA6C89">
        <w:br/>
      </w:r>
      <w:r w:rsidRPr="00BA6C89">
        <w:br/>
      </w:r>
      <w:r w:rsidRPr="00BA6C89">
        <w:rPr>
          <w:i/>
          <w:iCs/>
        </w:rPr>
        <w:t xml:space="preserve">Ľudmila </w:t>
      </w:r>
      <w:proofErr w:type="spellStart"/>
      <w:r w:rsidRPr="00BA6C89">
        <w:rPr>
          <w:i/>
          <w:iCs/>
        </w:rPr>
        <w:t>Podjavorinská</w:t>
      </w:r>
      <w:proofErr w:type="spellEnd"/>
      <w:r w:rsidRPr="00BA6C89">
        <w:rPr>
          <w:i/>
          <w:iCs/>
        </w:rPr>
        <w:t> </w:t>
      </w:r>
      <w:r w:rsidRPr="00BA6C89">
        <w:rPr>
          <w:i/>
          <w:iCs/>
        </w:rPr>
        <w:br/>
        <w:t>V Rajeckých Tepliciach, jún 1947</w:t>
      </w:r>
    </w:p>
    <w:p w:rsidR="00CB476F" w:rsidRDefault="00BA6C89">
      <w:bookmarkStart w:id="0" w:name="_GoBack"/>
      <w:bookmarkEnd w:id="0"/>
    </w:p>
    <w:sectPr w:rsidR="00CB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89"/>
    <w:rsid w:val="00086790"/>
    <w:rsid w:val="0032348F"/>
    <w:rsid w:val="009141C7"/>
    <w:rsid w:val="00BA6C89"/>
    <w:rsid w:val="00D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2011-10-30T00:10:00Z</dcterms:created>
  <dcterms:modified xsi:type="dcterms:W3CDTF">2011-10-30T00:15:00Z</dcterms:modified>
</cp:coreProperties>
</file>